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EA9B" w14:textId="77777777" w:rsidR="00D54AE3" w:rsidRDefault="00EB4571" w:rsidP="00EB4571">
      <w:pPr>
        <w:jc w:val="center"/>
        <w:rPr>
          <w:b/>
          <w:bCs/>
        </w:rPr>
      </w:pPr>
      <w:r>
        <w:rPr>
          <w:b/>
          <w:bCs/>
        </w:rPr>
        <w:t>Things to do in and around Drumheller</w:t>
      </w:r>
    </w:p>
    <w:p w14:paraId="67E6A2C9" w14:textId="77777777" w:rsidR="00F1084D" w:rsidRDefault="00F1084D" w:rsidP="00EB4571">
      <w:pPr>
        <w:pStyle w:val="ListParagraph"/>
        <w:numPr>
          <w:ilvl w:val="0"/>
          <w:numId w:val="1"/>
        </w:numPr>
      </w:pPr>
      <w:r>
        <w:t>Atlas Coal Mine (</w:t>
      </w:r>
      <w:hyperlink r:id="rId5" w:history="1">
        <w:r w:rsidRPr="00435E3F">
          <w:rPr>
            <w:rStyle w:val="Hyperlink"/>
          </w:rPr>
          <w:t>https://atlascoalmine.ab.ca/</w:t>
        </w:r>
      </w:hyperlink>
      <w:r>
        <w:t xml:space="preserve">) </w:t>
      </w:r>
    </w:p>
    <w:p w14:paraId="3F7EC9E2" w14:textId="062B1653" w:rsidR="007D233D" w:rsidRDefault="007D233D" w:rsidP="00EB4571">
      <w:pPr>
        <w:pStyle w:val="ListParagraph"/>
        <w:numPr>
          <w:ilvl w:val="0"/>
          <w:numId w:val="1"/>
        </w:numPr>
      </w:pPr>
      <w:r>
        <w:t xml:space="preserve">Barney’s Adventure Park </w:t>
      </w:r>
      <w:r w:rsidR="00CF12D4">
        <w:t>(</w:t>
      </w:r>
      <w:hyperlink r:id="rId6" w:history="1">
        <w:r w:rsidR="00CF12D4" w:rsidRPr="0025188F">
          <w:rPr>
            <w:rStyle w:val="Hyperlink"/>
          </w:rPr>
          <w:t>https://www.barneysdrumheller.com/</w:t>
        </w:r>
      </w:hyperlink>
      <w:r w:rsidR="00CF12D4">
        <w:t xml:space="preserve">) </w:t>
      </w:r>
    </w:p>
    <w:p w14:paraId="15FFE6DE" w14:textId="77777777" w:rsidR="00F1084D" w:rsidRDefault="00F1084D" w:rsidP="00EB4571">
      <w:pPr>
        <w:pStyle w:val="ListParagraph"/>
        <w:numPr>
          <w:ilvl w:val="0"/>
          <w:numId w:val="1"/>
        </w:numPr>
      </w:pPr>
      <w:r>
        <w:t>Cactus Coulee Fun Park</w:t>
      </w:r>
    </w:p>
    <w:p w14:paraId="15489111" w14:textId="77777777" w:rsidR="00F1084D" w:rsidRDefault="00F1084D" w:rsidP="007912FB">
      <w:pPr>
        <w:pStyle w:val="ListParagraph"/>
        <w:numPr>
          <w:ilvl w:val="0"/>
          <w:numId w:val="1"/>
        </w:numPr>
      </w:pPr>
      <w:r>
        <w:t>East Coulee School Museum</w:t>
      </w:r>
    </w:p>
    <w:p w14:paraId="36458E76" w14:textId="77777777" w:rsidR="00CF12D4" w:rsidRDefault="00F1084D" w:rsidP="00CF12D4">
      <w:pPr>
        <w:pStyle w:val="ListParagraph"/>
        <w:numPr>
          <w:ilvl w:val="0"/>
          <w:numId w:val="1"/>
        </w:numPr>
      </w:pPr>
      <w:r>
        <w:t>Fossil World Dinosaur Discovery Centre</w:t>
      </w:r>
    </w:p>
    <w:p w14:paraId="574697D4" w14:textId="77777777" w:rsidR="00F1084D" w:rsidRDefault="00F1084D" w:rsidP="007912FB">
      <w:pPr>
        <w:pStyle w:val="ListParagraph"/>
        <w:numPr>
          <w:ilvl w:val="0"/>
          <w:numId w:val="1"/>
        </w:numPr>
      </w:pPr>
      <w:r>
        <w:t>Homestead Antique Museum</w:t>
      </w:r>
    </w:p>
    <w:p w14:paraId="4A3B82B2" w14:textId="77777777" w:rsidR="00F1084D" w:rsidRDefault="00F1084D" w:rsidP="00EB4571">
      <w:pPr>
        <w:pStyle w:val="ListParagraph"/>
        <w:numPr>
          <w:ilvl w:val="0"/>
          <w:numId w:val="1"/>
        </w:numPr>
      </w:pPr>
      <w:r>
        <w:t>Horseshoe Canyon</w:t>
      </w:r>
    </w:p>
    <w:p w14:paraId="399D42F2" w14:textId="2A57B981" w:rsidR="00CF12D4" w:rsidRDefault="00CF12D4" w:rsidP="00CF12D4">
      <w:pPr>
        <w:pStyle w:val="ListParagraph"/>
        <w:numPr>
          <w:ilvl w:val="1"/>
          <w:numId w:val="1"/>
        </w:numPr>
      </w:pPr>
      <w:r>
        <w:t xml:space="preserve">Helicopter tour </w:t>
      </w:r>
    </w:p>
    <w:p w14:paraId="6811C8F8" w14:textId="77777777" w:rsidR="00F1084D" w:rsidRDefault="00F1084D" w:rsidP="00EB4571">
      <w:pPr>
        <w:pStyle w:val="ListParagraph"/>
        <w:numPr>
          <w:ilvl w:val="0"/>
          <w:numId w:val="1"/>
        </w:numPr>
      </w:pPr>
      <w:r>
        <w:t xml:space="preserve">Horsethief Canyon </w:t>
      </w:r>
    </w:p>
    <w:p w14:paraId="0D57B7ED" w14:textId="77777777" w:rsidR="00F1084D" w:rsidRDefault="00F1084D" w:rsidP="00EB4571">
      <w:pPr>
        <w:pStyle w:val="ListParagraph"/>
        <w:numPr>
          <w:ilvl w:val="0"/>
          <w:numId w:val="1"/>
        </w:numPr>
      </w:pPr>
      <w:r>
        <w:t>Napier Theatre</w:t>
      </w:r>
    </w:p>
    <w:p w14:paraId="7937ACCD" w14:textId="77777777" w:rsidR="00F1084D" w:rsidRDefault="00F1084D" w:rsidP="00EB4571">
      <w:pPr>
        <w:pStyle w:val="ListParagraph"/>
        <w:numPr>
          <w:ilvl w:val="0"/>
          <w:numId w:val="1"/>
        </w:numPr>
      </w:pPr>
      <w:r>
        <w:t xml:space="preserve">Royal Tyrrell Museum </w:t>
      </w:r>
    </w:p>
    <w:p w14:paraId="67ED2D08" w14:textId="77777777" w:rsidR="00F1084D" w:rsidRDefault="00F1084D" w:rsidP="00EB4571">
      <w:pPr>
        <w:pStyle w:val="ListParagraph"/>
        <w:numPr>
          <w:ilvl w:val="0"/>
          <w:numId w:val="1"/>
        </w:numPr>
      </w:pPr>
      <w:r>
        <w:t>Sandstone Lanes (bowling)</w:t>
      </w:r>
    </w:p>
    <w:p w14:paraId="10E56FCA" w14:textId="77777777" w:rsidR="00F1084D" w:rsidRPr="00EB4571" w:rsidRDefault="00F1084D" w:rsidP="00EB4571">
      <w:pPr>
        <w:pStyle w:val="ListParagraph"/>
        <w:numPr>
          <w:ilvl w:val="0"/>
          <w:numId w:val="1"/>
        </w:numPr>
      </w:pPr>
      <w:r>
        <w:t>Scenic drive (anywhere)</w:t>
      </w:r>
    </w:p>
    <w:p w14:paraId="4CFE50BA" w14:textId="77777777" w:rsidR="00F1084D" w:rsidRDefault="00F1084D" w:rsidP="007912FB">
      <w:pPr>
        <w:pStyle w:val="ListParagraph"/>
        <w:numPr>
          <w:ilvl w:val="0"/>
          <w:numId w:val="1"/>
        </w:numPr>
      </w:pPr>
      <w:r>
        <w:t>Suspension Bridge and Hoodoos at Rosedale</w:t>
      </w:r>
    </w:p>
    <w:p w14:paraId="536BE030" w14:textId="551A2525" w:rsidR="00F1084D" w:rsidRDefault="00F1084D" w:rsidP="00EB4571">
      <w:pPr>
        <w:pStyle w:val="ListParagraph"/>
        <w:numPr>
          <w:ilvl w:val="0"/>
          <w:numId w:val="1"/>
        </w:numPr>
      </w:pPr>
      <w:r>
        <w:t xml:space="preserve">Visit “The Little Church” (on the way to the </w:t>
      </w:r>
      <w:r w:rsidR="00FF3621">
        <w:t>Royal Tyrrell M</w:t>
      </w:r>
      <w:r>
        <w:t xml:space="preserve">useum) </w:t>
      </w:r>
    </w:p>
    <w:p w14:paraId="6C846B80" w14:textId="26DA0290" w:rsidR="00F1084D" w:rsidRDefault="00F1084D" w:rsidP="00EB4571">
      <w:pPr>
        <w:pStyle w:val="ListParagraph"/>
        <w:numPr>
          <w:ilvl w:val="0"/>
          <w:numId w:val="1"/>
        </w:numPr>
      </w:pPr>
      <w:r>
        <w:t>Walk up the World’s Largest Dinosaur</w:t>
      </w:r>
    </w:p>
    <w:p w14:paraId="14A110B4" w14:textId="5284B024" w:rsidR="008127AC" w:rsidRDefault="008127AC" w:rsidP="008127AC"/>
    <w:p w14:paraId="476642FF" w14:textId="5480FC23" w:rsidR="008127AC" w:rsidRDefault="008127AC" w:rsidP="008127AC">
      <w:pPr>
        <w:jc w:val="center"/>
        <w:rPr>
          <w:b/>
          <w:bCs/>
        </w:rPr>
      </w:pPr>
      <w:r>
        <w:rPr>
          <w:b/>
          <w:bCs/>
        </w:rPr>
        <w:t>Restaurants</w:t>
      </w:r>
    </w:p>
    <w:p w14:paraId="7355BCC1" w14:textId="79C01ED0" w:rsidR="005F3206" w:rsidRDefault="005F3206" w:rsidP="005F3206">
      <w:r>
        <w:rPr>
          <w:b/>
          <w:bCs/>
        </w:rPr>
        <w:t>Drumheller</w:t>
      </w:r>
    </w:p>
    <w:p w14:paraId="621BA04A" w14:textId="4832380B" w:rsidR="00257AE8" w:rsidRDefault="00257AE8" w:rsidP="005F3206">
      <w:pPr>
        <w:pStyle w:val="ListParagraph"/>
        <w:numPr>
          <w:ilvl w:val="0"/>
          <w:numId w:val="1"/>
        </w:numPr>
      </w:pPr>
      <w:r>
        <w:t>Sizzling House</w:t>
      </w:r>
    </w:p>
    <w:p w14:paraId="499CCB19" w14:textId="0B949602" w:rsidR="00257AE8" w:rsidRDefault="00257AE8" w:rsidP="005F3206">
      <w:pPr>
        <w:pStyle w:val="ListParagraph"/>
        <w:numPr>
          <w:ilvl w:val="0"/>
          <w:numId w:val="1"/>
        </w:numPr>
      </w:pPr>
      <w:r>
        <w:t>O’Shea’s</w:t>
      </w:r>
    </w:p>
    <w:p w14:paraId="5E4B72A9" w14:textId="00F433EF" w:rsidR="00257AE8" w:rsidRDefault="00257AE8" w:rsidP="005F3206">
      <w:pPr>
        <w:pStyle w:val="ListParagraph"/>
        <w:numPr>
          <w:ilvl w:val="0"/>
          <w:numId w:val="1"/>
        </w:numPr>
      </w:pPr>
      <w:r>
        <w:t>Boston Pizza</w:t>
      </w:r>
    </w:p>
    <w:p w14:paraId="33790C80" w14:textId="0B4241A1" w:rsidR="00257AE8" w:rsidRDefault="00532B19" w:rsidP="005F3206">
      <w:pPr>
        <w:pStyle w:val="ListParagraph"/>
        <w:numPr>
          <w:ilvl w:val="0"/>
          <w:numId w:val="1"/>
        </w:numPr>
      </w:pPr>
      <w:r>
        <w:t>Whiff’s Pancake House</w:t>
      </w:r>
    </w:p>
    <w:p w14:paraId="07DC6474" w14:textId="365F1237" w:rsidR="00532B19" w:rsidRDefault="00532B19" w:rsidP="005F3206">
      <w:pPr>
        <w:pStyle w:val="ListParagraph"/>
        <w:numPr>
          <w:ilvl w:val="0"/>
          <w:numId w:val="1"/>
        </w:numPr>
      </w:pPr>
      <w:proofErr w:type="spellStart"/>
      <w:r>
        <w:t>Ol</w:t>
      </w:r>
      <w:proofErr w:type="spellEnd"/>
      <w:r>
        <w:t xml:space="preserve">’ Grouch’s Café </w:t>
      </w:r>
    </w:p>
    <w:p w14:paraId="784A9CF2" w14:textId="6593D471" w:rsidR="00532B19" w:rsidRDefault="00532B19" w:rsidP="005F3206">
      <w:pPr>
        <w:pStyle w:val="ListParagraph"/>
        <w:numPr>
          <w:ilvl w:val="0"/>
          <w:numId w:val="1"/>
        </w:numPr>
      </w:pPr>
      <w:r>
        <w:t xml:space="preserve">Athens </w:t>
      </w:r>
    </w:p>
    <w:p w14:paraId="7349D488" w14:textId="0D9B4635" w:rsidR="00532B19" w:rsidRDefault="00024C42" w:rsidP="00024C42">
      <w:pPr>
        <w:rPr>
          <w:b/>
          <w:bCs/>
        </w:rPr>
      </w:pPr>
      <w:r>
        <w:rPr>
          <w:b/>
          <w:bCs/>
        </w:rPr>
        <w:t xml:space="preserve">Delia </w:t>
      </w:r>
    </w:p>
    <w:p w14:paraId="18E10805" w14:textId="42B9790E" w:rsidR="00024C42" w:rsidRPr="00024C42" w:rsidRDefault="00024C42" w:rsidP="00024C42">
      <w:pPr>
        <w:pStyle w:val="ListParagraph"/>
        <w:numPr>
          <w:ilvl w:val="0"/>
          <w:numId w:val="1"/>
        </w:numPr>
        <w:rPr>
          <w:b/>
          <w:bCs/>
        </w:rPr>
      </w:pPr>
      <w:r>
        <w:t>Luke’s Café</w:t>
      </w:r>
    </w:p>
    <w:p w14:paraId="0AE3387B" w14:textId="7EA20B21" w:rsidR="00024C42" w:rsidRPr="00024C42" w:rsidRDefault="00024C42" w:rsidP="00024C4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Mother Mountain Tea House </w:t>
      </w:r>
    </w:p>
    <w:sectPr w:rsidR="00024C42" w:rsidRPr="00024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3337"/>
    <w:multiLevelType w:val="hybridMultilevel"/>
    <w:tmpl w:val="D6061DB6"/>
    <w:lvl w:ilvl="0" w:tplc="8CAC3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7573"/>
    <w:multiLevelType w:val="hybridMultilevel"/>
    <w:tmpl w:val="0BD41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19007">
    <w:abstractNumId w:val="1"/>
  </w:num>
  <w:num w:numId="2" w16cid:durableId="31472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71"/>
    <w:rsid w:val="00024C42"/>
    <w:rsid w:val="000B689B"/>
    <w:rsid w:val="002007EE"/>
    <w:rsid w:val="00257AE8"/>
    <w:rsid w:val="003A5639"/>
    <w:rsid w:val="00532B19"/>
    <w:rsid w:val="005F3206"/>
    <w:rsid w:val="00671809"/>
    <w:rsid w:val="00776308"/>
    <w:rsid w:val="007912FB"/>
    <w:rsid w:val="007D233D"/>
    <w:rsid w:val="008127AC"/>
    <w:rsid w:val="00821932"/>
    <w:rsid w:val="009641E7"/>
    <w:rsid w:val="0099467E"/>
    <w:rsid w:val="00B27961"/>
    <w:rsid w:val="00BA680E"/>
    <w:rsid w:val="00CF12D4"/>
    <w:rsid w:val="00D54AE3"/>
    <w:rsid w:val="00D551DE"/>
    <w:rsid w:val="00D95306"/>
    <w:rsid w:val="00D96337"/>
    <w:rsid w:val="00DD41F4"/>
    <w:rsid w:val="00E546CF"/>
    <w:rsid w:val="00EB4571"/>
    <w:rsid w:val="00ED2F14"/>
    <w:rsid w:val="00F1084D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839E"/>
  <w15:chartTrackingRefBased/>
  <w15:docId w15:val="{AD6B9458-9ED0-44F0-BA1D-A4BF1A39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neysdrumheller.com/" TargetMode="External"/><Relationship Id="rId5" Type="http://schemas.openxmlformats.org/officeDocument/2006/relationships/hyperlink" Target="https://atlascoalmine.ab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</dc:creator>
  <cp:keywords/>
  <dc:description/>
  <cp:lastModifiedBy>Lisa A</cp:lastModifiedBy>
  <cp:revision>27</cp:revision>
  <dcterms:created xsi:type="dcterms:W3CDTF">2019-10-03T14:43:00Z</dcterms:created>
  <dcterms:modified xsi:type="dcterms:W3CDTF">2022-06-06T20:15:00Z</dcterms:modified>
</cp:coreProperties>
</file>